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Муниципальное общеобразовательное учреждение для обучающихся с ограниченными возможностями здоровья</w:t>
      </w:r>
    </w:p>
    <w:p>
      <w:pPr>
        <w:pStyle w:val="Normal"/>
        <w:jc w:val="center"/>
        <w:rPr/>
      </w:pPr>
      <w:r>
        <w:rPr/>
        <w:t xml:space="preserve"> </w:t>
      </w:r>
      <w:r>
        <w:rPr/>
        <w:t>«Линевская школа – интернат»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Искитимского района Новосибирской области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Утверждаю</w:t>
      </w:r>
      <w:r>
        <w:rPr>
          <w:rFonts w:eastAsia="Liberation Serif"/>
        </w:rPr>
        <w:t xml:space="preserve"> </w:t>
      </w:r>
      <w:r>
        <w:rPr/>
        <w:t>директор</w:t>
      </w:r>
      <w:r>
        <w:rPr>
          <w:rFonts w:eastAsia="Liberation Serif"/>
        </w:rPr>
        <w:t xml:space="preserve"> </w:t>
      </w:r>
    </w:p>
    <w:p>
      <w:pPr>
        <w:pStyle w:val="Normal"/>
        <w:tabs>
          <w:tab w:val="clear" w:pos="708"/>
          <w:tab w:val="left" w:pos="6281" w:leader="none"/>
          <w:tab w:val="left" w:pos="7408" w:leader="none"/>
          <w:tab w:val="right" w:pos="10466" w:leader="none"/>
        </w:tabs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___________Габова Е.А.</w:t>
      </w:r>
    </w:p>
    <w:p>
      <w:pPr>
        <w:pStyle w:val="Normal"/>
        <w:tabs>
          <w:tab w:val="clear" w:pos="708"/>
          <w:tab w:val="left" w:pos="7408" w:leader="none"/>
          <w:tab w:val="right" w:pos="10466" w:leader="none"/>
        </w:tabs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«______»_________2023 г.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Перспективный план работы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психолого-медико-педагогичского консилиума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2023-2024 учебный год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bookmarkStart w:id="0" w:name="_GoBack"/>
      <w:bookmarkEnd w:id="0"/>
      <w:r>
        <w:rPr/>
        <w:t>Цель: создание целостной системы сопровождения, обеспечивающей  оптимальные психолого-педагогические условия  для обучающихся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>
      <w:pPr>
        <w:pStyle w:val="ListParagraph"/>
        <w:ind w:left="360" w:hanging="0"/>
        <w:jc w:val="both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845"/>
        <w:gridCol w:w="7098"/>
        <w:gridCol w:w="2523"/>
      </w:tblGrid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выполнения</w:t>
            </w:r>
          </w:p>
        </w:tc>
      </w:tr>
      <w:tr>
        <w:trPr>
          <w:trHeight w:val="1151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1.Утверждение состава ПМПк. Распределение обязанностей. 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2.Утверждение плана работы на новый учебный год.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</w:tr>
      <w:tr>
        <w:trPr>
          <w:trHeight w:val="2393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Рассмотрение вопроса о разработке ИОМ для обучающихся нуждающихся в охранительном режиме.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Утверждение списка детей отобранных в логопедическую группу.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Рассмотрение вопроса об индивидуальном расписании обучающихся находящихся на индивидуальном надомном обучении.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Рассмотрение программ для обучающихся, находящихся на индивидуальном обучении.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</w:tr>
      <w:tr>
        <w:trPr>
          <w:trHeight w:val="142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/>
            </w:pPr>
            <w:r>
              <w:rPr/>
              <w:t>Изучение адаптационного периода обучающихся 1 –го класса.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220" w:hanging="220"/>
              <w:jc w:val="both"/>
              <w:rPr/>
            </w:pPr>
            <w:r>
              <w:rPr/>
              <w:t>Изучение адаптационного периода обучающихся 5 –го класса.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</w:tr>
      <w:tr>
        <w:trPr>
          <w:trHeight w:val="777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Диагностика профессиональной направленности обучающихся 9 класса. Возможности дальнейшего самоопределения, профессиональная ориентация и личностный рост выпускников.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Распределение  обучающихся 3 класса с целью комплектования трудовых групп в 4 классе с учетом индивидуальных особенностей.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Рассмотрение вопроса о сопровождении детей с неадекватными поведенческими реакциями, психопатоподобной симптоматикой, грубой необоснованной аффектацией, деликвидным поведением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</w:tr>
      <w:tr>
        <w:trPr>
          <w:trHeight w:val="1124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Мониторинг адаптационного периода обучающихся 1 класса.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Мониторинг адаптационного периода обучающихся 5 класса.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/>
                <w:sz w:val="24"/>
                <w:szCs w:val="24"/>
              </w:rPr>
              <w:t>Рассмотрение вопроса об эффективности ИОМ обучающихся.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Утверждение списков по выпуску из логопедической группы обучающихся школы.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2. Оценка эффективности и анализ работы ШПМПк за 2023-2024 учебный год.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Планирование работы на предстоящий год.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</w:tr>
      <w:tr>
        <w:trPr>
          <w:trHeight w:val="480" w:hRule="atLeast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Консультирование лиц, представляющих интересы детей (родителей, педагогических, медицинских, работников).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11321f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1321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1321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2</Pages>
  <Words>257</Words>
  <Characters>1992</Characters>
  <CharactersWithSpaces>2227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2023-06-02T02:57:00Z</dcterms:created>
  <dc:creator>Пользователь</dc:creator>
  <dc:description/>
  <dc:language>ru-RU</dc:language>
  <cp:lastModifiedBy>Пользователь</cp:lastModifiedBy>
  <dcterms:modified xsi:type="dcterms:W3CDTF">2023-08-31T03:15:00Z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